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5EA" w:rsidRPr="008D5DAD" w:rsidRDefault="0028365F" w:rsidP="008D5DA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E165EA" w:rsidRPr="002D532E">
        <w:rPr>
          <w:b/>
          <w:u w:val="single"/>
        </w:rPr>
        <w:t>Zápis z pastorační rady farnosti 2</w:t>
      </w:r>
      <w:r w:rsidR="002D532E" w:rsidRPr="002D532E">
        <w:rPr>
          <w:b/>
          <w:u w:val="single"/>
        </w:rPr>
        <w:t>6.6</w:t>
      </w:r>
      <w:r w:rsidR="00E165EA" w:rsidRPr="002D532E">
        <w:rPr>
          <w:b/>
          <w:u w:val="single"/>
        </w:rPr>
        <w:t>.2020</w:t>
      </w:r>
    </w:p>
    <w:p w:rsidR="002D532E" w:rsidRPr="002D532E" w:rsidRDefault="00E165EA" w:rsidP="008D5DAD">
      <w:pPr>
        <w:spacing w:after="0"/>
        <w:jc w:val="both"/>
      </w:pPr>
      <w:r w:rsidRPr="00885C27">
        <w:rPr>
          <w:b/>
          <w:u w:val="single"/>
        </w:rPr>
        <w:t>Přítomni:</w:t>
      </w:r>
      <w:r w:rsidR="00787485">
        <w:rPr>
          <w:b/>
          <w:u w:val="single"/>
        </w:rPr>
        <w:t xml:space="preserve"> </w:t>
      </w:r>
      <w:r w:rsidR="00FD15FC" w:rsidRPr="002D532E">
        <w:t>o</w:t>
      </w:r>
      <w:r w:rsidRPr="002D532E">
        <w:t>.</w:t>
      </w:r>
      <w:r w:rsidR="00F55729" w:rsidRPr="002D532E">
        <w:t xml:space="preserve"> </w:t>
      </w:r>
      <w:r w:rsidR="00FD15FC" w:rsidRPr="002D532E">
        <w:t>Kučera, o</w:t>
      </w:r>
      <w:r w:rsidRPr="002D532E">
        <w:t>.</w:t>
      </w:r>
      <w:r w:rsidR="00F55729" w:rsidRPr="002D532E">
        <w:t xml:space="preserve"> </w:t>
      </w:r>
      <w:r w:rsidR="00FD15FC" w:rsidRPr="002D532E">
        <w:t>Soukal, o</w:t>
      </w:r>
      <w:r w:rsidRPr="002D532E">
        <w:t>.</w:t>
      </w:r>
      <w:r w:rsidR="00F55729" w:rsidRPr="002D532E">
        <w:t xml:space="preserve"> </w:t>
      </w:r>
      <w:r w:rsidRPr="002D532E">
        <w:t xml:space="preserve">Černý, Trefil, Rasocha, </w:t>
      </w:r>
      <w:proofErr w:type="spellStart"/>
      <w:r w:rsidRPr="002D532E">
        <w:t>Topolovská</w:t>
      </w:r>
      <w:proofErr w:type="spellEnd"/>
      <w:r w:rsidRPr="002D532E">
        <w:t xml:space="preserve">, </w:t>
      </w:r>
      <w:r w:rsidR="002D532E" w:rsidRPr="002D532E">
        <w:t>Bureš</w:t>
      </w:r>
    </w:p>
    <w:p w:rsidR="002D532E" w:rsidRPr="002D532E" w:rsidRDefault="002D532E" w:rsidP="008D5DAD">
      <w:pPr>
        <w:spacing w:after="0"/>
        <w:jc w:val="both"/>
      </w:pPr>
      <w:r w:rsidRPr="002D532E">
        <w:t>Růžková – jako nečlen rady</w:t>
      </w:r>
    </w:p>
    <w:p w:rsidR="00FD15FC" w:rsidRDefault="002D532E" w:rsidP="008D5DAD">
      <w:pPr>
        <w:spacing w:after="0"/>
        <w:jc w:val="both"/>
        <w:rPr>
          <w:color w:val="000000" w:themeColor="text1"/>
        </w:rPr>
      </w:pPr>
      <w:r w:rsidRPr="002D532E">
        <w:rPr>
          <w:u w:val="single"/>
        </w:rPr>
        <w:t>Omluveni:</w:t>
      </w:r>
      <w:r w:rsidR="008D5DAD">
        <w:rPr>
          <w:u w:val="single"/>
        </w:rPr>
        <w:t xml:space="preserve"> </w:t>
      </w:r>
      <w:proofErr w:type="spellStart"/>
      <w:r w:rsidR="00E165EA" w:rsidRPr="002D532E">
        <w:t>Topolovský</w:t>
      </w:r>
      <w:proofErr w:type="spellEnd"/>
      <w:r w:rsidR="00E165EA" w:rsidRPr="002D532E">
        <w:t xml:space="preserve">, Růžek, </w:t>
      </w:r>
      <w:r w:rsidR="00F55729" w:rsidRPr="002D532E">
        <w:rPr>
          <w:color w:val="000000" w:themeColor="text1"/>
        </w:rPr>
        <w:t>Stará</w:t>
      </w:r>
    </w:p>
    <w:p w:rsidR="008D5DAD" w:rsidRPr="002D532E" w:rsidRDefault="008D5DAD" w:rsidP="008D5DAD">
      <w:pPr>
        <w:spacing w:after="0"/>
        <w:jc w:val="both"/>
        <w:rPr>
          <w:color w:val="FF0000"/>
        </w:rPr>
      </w:pPr>
    </w:p>
    <w:p w:rsidR="002D532E" w:rsidRDefault="00E165EA" w:rsidP="006F1E15">
      <w:pPr>
        <w:jc w:val="both"/>
      </w:pPr>
      <w:r w:rsidRPr="00885C27">
        <w:rPr>
          <w:b/>
        </w:rPr>
        <w:t>1/</w:t>
      </w:r>
      <w:r w:rsidR="00E02F6E" w:rsidRPr="00885C27">
        <w:rPr>
          <w:b/>
        </w:rPr>
        <w:t xml:space="preserve"> </w:t>
      </w:r>
      <w:r w:rsidRPr="00885C27">
        <w:rPr>
          <w:b/>
          <w:u w:val="single"/>
        </w:rPr>
        <w:t>Poděkování</w:t>
      </w:r>
      <w:r w:rsidR="000B37E6" w:rsidRPr="00885C27">
        <w:rPr>
          <w:b/>
          <w:u w:val="single"/>
        </w:rPr>
        <w:t xml:space="preserve"> duchovního správce farnosti</w:t>
      </w:r>
      <w:r w:rsidR="00EB1E6A">
        <w:rPr>
          <w:b/>
          <w:u w:val="single"/>
        </w:rPr>
        <w:t>:</w:t>
      </w:r>
      <w:r w:rsidR="00EB1E6A">
        <w:rPr>
          <w:bCs/>
        </w:rPr>
        <w:t xml:space="preserve"> </w:t>
      </w:r>
      <w:r w:rsidR="008D4EE6">
        <w:t>O</w:t>
      </w:r>
      <w:r w:rsidRPr="002D532E">
        <w:t xml:space="preserve">. Kučera </w:t>
      </w:r>
      <w:r w:rsidR="002D532E" w:rsidRPr="002D532E">
        <w:t xml:space="preserve">poděkoval katechetům za letošní výuku náboženství a požádal o krátké </w:t>
      </w:r>
      <w:proofErr w:type="spellStart"/>
      <w:r w:rsidR="002D532E" w:rsidRPr="002D532E">
        <w:t>info</w:t>
      </w:r>
      <w:proofErr w:type="spellEnd"/>
      <w:r w:rsidR="002D532E" w:rsidRPr="002D532E">
        <w:t xml:space="preserve"> Marii </w:t>
      </w:r>
      <w:proofErr w:type="spellStart"/>
      <w:r w:rsidR="002D532E" w:rsidRPr="002D532E">
        <w:t>Topolovskou</w:t>
      </w:r>
      <w:proofErr w:type="spellEnd"/>
      <w:r w:rsidR="002D532E" w:rsidRPr="002D532E">
        <w:t xml:space="preserve">. Byl informován o tom, že v příštím školním roce předpokládá z časových důvodů ukončit </w:t>
      </w:r>
      <w:r w:rsidR="002D532E" w:rsidRPr="00BC08FC">
        <w:t xml:space="preserve">činnost Lenka </w:t>
      </w:r>
      <w:proofErr w:type="spellStart"/>
      <w:r w:rsidR="002D532E" w:rsidRPr="00BC08FC">
        <w:t>Vencová</w:t>
      </w:r>
      <w:proofErr w:type="spellEnd"/>
      <w:r w:rsidR="002D532E" w:rsidRPr="00BC08FC">
        <w:t xml:space="preserve"> a bude nutné hledat náhradu. </w:t>
      </w:r>
    </w:p>
    <w:p w:rsidR="00267FCF" w:rsidRPr="00BC08FC" w:rsidRDefault="00267FCF" w:rsidP="006F1E15">
      <w:pPr>
        <w:jc w:val="both"/>
      </w:pPr>
      <w:r>
        <w:t>M.</w:t>
      </w:r>
      <w:r w:rsidR="00630E44">
        <w:t xml:space="preserve"> </w:t>
      </w:r>
      <w:proofErr w:type="spellStart"/>
      <w:r>
        <w:t>Topolovská</w:t>
      </w:r>
      <w:proofErr w:type="spellEnd"/>
      <w:r>
        <w:t xml:space="preserve"> informovala o tom, že po dohodě s rodiči dětí 3.</w:t>
      </w:r>
      <w:r w:rsidR="008D4EE6">
        <w:t xml:space="preserve"> </w:t>
      </w:r>
      <w:r>
        <w:t>ročníku bude 1.</w:t>
      </w:r>
      <w:r w:rsidR="008D4EE6">
        <w:t xml:space="preserve"> </w:t>
      </w:r>
      <w:r>
        <w:t>svaté přijímání uskutečněno koncem září, jak na minulé radě navrhl o.</w:t>
      </w:r>
      <w:r w:rsidR="008D4EE6">
        <w:t xml:space="preserve"> </w:t>
      </w:r>
      <w:r>
        <w:t>Kučera. Přesný termín bude upřesněn v průběhu srpna.</w:t>
      </w:r>
    </w:p>
    <w:p w:rsidR="002D532E" w:rsidRPr="00C71515" w:rsidRDefault="00E165EA" w:rsidP="006F1E15">
      <w:pPr>
        <w:jc w:val="both"/>
      </w:pPr>
      <w:r w:rsidRPr="00885C27">
        <w:rPr>
          <w:b/>
        </w:rPr>
        <w:t>2/</w:t>
      </w:r>
      <w:r w:rsidR="00E02F6E" w:rsidRPr="00885C27">
        <w:rPr>
          <w:b/>
        </w:rPr>
        <w:t xml:space="preserve"> </w:t>
      </w:r>
      <w:r w:rsidR="002D532E" w:rsidRPr="00885C27">
        <w:rPr>
          <w:b/>
          <w:u w:val="single"/>
        </w:rPr>
        <w:t>Zhodnocení minulých akcí</w:t>
      </w:r>
      <w:r w:rsidR="00267FCF" w:rsidRPr="00C71515">
        <w:rPr>
          <w:b/>
          <w:u w:val="single"/>
        </w:rPr>
        <w:t>:</w:t>
      </w:r>
      <w:r w:rsidR="008D5DAD" w:rsidRPr="00C71515">
        <w:rPr>
          <w:b/>
          <w:u w:val="single"/>
        </w:rPr>
        <w:t xml:space="preserve"> </w:t>
      </w:r>
      <w:r w:rsidR="00630E44" w:rsidRPr="00C71515">
        <w:rPr>
          <w:u w:val="single"/>
        </w:rPr>
        <w:t>Farní odpoledne s dětmi 14. 6. 2020</w:t>
      </w:r>
      <w:r w:rsidR="00EB1E6A" w:rsidRPr="00C71515">
        <w:rPr>
          <w:u w:val="single"/>
        </w:rPr>
        <w:t xml:space="preserve">: </w:t>
      </w:r>
      <w:r w:rsidR="002D532E" w:rsidRPr="00C71515">
        <w:t xml:space="preserve">Krátké </w:t>
      </w:r>
      <w:proofErr w:type="spellStart"/>
      <w:r w:rsidR="002D532E" w:rsidRPr="00C71515">
        <w:t>info</w:t>
      </w:r>
      <w:proofErr w:type="spellEnd"/>
      <w:r w:rsidR="002D532E" w:rsidRPr="00C71515">
        <w:t xml:space="preserve"> z průběhu předne</w:t>
      </w:r>
      <w:r w:rsidR="008D4EE6" w:rsidRPr="00C71515">
        <w:t>s</w:t>
      </w:r>
      <w:r w:rsidR="002D532E" w:rsidRPr="00C71515">
        <w:t>la M.</w:t>
      </w:r>
      <w:r w:rsidR="008D4EE6" w:rsidRPr="00C71515">
        <w:t xml:space="preserve"> </w:t>
      </w:r>
      <w:proofErr w:type="spellStart"/>
      <w:r w:rsidR="002D532E" w:rsidRPr="00C71515">
        <w:t>Topolovská</w:t>
      </w:r>
      <w:proofErr w:type="spellEnd"/>
      <w:r w:rsidR="002D532E" w:rsidRPr="00C71515">
        <w:t xml:space="preserve"> a P.</w:t>
      </w:r>
      <w:r w:rsidR="008D4EE6" w:rsidRPr="00C71515">
        <w:t xml:space="preserve"> </w:t>
      </w:r>
      <w:r w:rsidR="002D532E" w:rsidRPr="00C71515">
        <w:t>Trefil. Akce se zdařila, i přes nepřízeň počasí dorazilo cca 20 dětí i s rodiči. Pro</w:t>
      </w:r>
      <w:r w:rsidR="008D4EE6" w:rsidRPr="00C71515">
        <w:t>g</w:t>
      </w:r>
      <w:r w:rsidR="002D532E" w:rsidRPr="00C71515">
        <w:t>ram probíhal na faře a v kostele.</w:t>
      </w:r>
      <w:r w:rsidR="00630E44" w:rsidRPr="00C71515">
        <w:t xml:space="preserve"> Starší děti (8. a 9. třída) pomáhaly s programem. Díky Barče Maškové za službu fotografa.</w:t>
      </w:r>
    </w:p>
    <w:p w:rsidR="00787485" w:rsidRDefault="008D4EE6" w:rsidP="006F1E15">
      <w:pPr>
        <w:jc w:val="both"/>
      </w:pPr>
      <w:r w:rsidRPr="00C71515">
        <w:t>O</w:t>
      </w:r>
      <w:r w:rsidR="002D532E" w:rsidRPr="00C71515">
        <w:t>.</w:t>
      </w:r>
      <w:r w:rsidRPr="00C71515">
        <w:t xml:space="preserve"> </w:t>
      </w:r>
      <w:r w:rsidR="002D532E" w:rsidRPr="00C71515">
        <w:t>Soukal informoval, že v průběhu programu proběhla neformální diskuse s rodiči o možnostech založení farního společenství pro děti věku 10-14 let</w:t>
      </w:r>
      <w:r w:rsidR="00787485">
        <w:t>.</w:t>
      </w:r>
    </w:p>
    <w:p w:rsidR="00E165EA" w:rsidRPr="00C71515" w:rsidRDefault="00630E44" w:rsidP="00FA5AB3">
      <w:pPr>
        <w:jc w:val="both"/>
      </w:pPr>
      <w:r w:rsidRPr="00C71515">
        <w:rPr>
          <w:u w:val="single"/>
        </w:rPr>
        <w:t>Noc kostelů 12.6.2020</w:t>
      </w:r>
      <w:r w:rsidR="00EB1E6A" w:rsidRPr="00C71515">
        <w:rPr>
          <w:u w:val="single"/>
        </w:rPr>
        <w:t>:</w:t>
      </w:r>
      <w:r w:rsidR="00EB1E6A" w:rsidRPr="00C71515">
        <w:t xml:space="preserve"> </w:t>
      </w:r>
      <w:r w:rsidR="002D532E" w:rsidRPr="00C71515">
        <w:t>M.</w:t>
      </w:r>
      <w:r w:rsidRPr="00C71515">
        <w:t xml:space="preserve"> </w:t>
      </w:r>
      <w:proofErr w:type="spellStart"/>
      <w:r w:rsidR="002D532E" w:rsidRPr="00C71515">
        <w:t>Topolovská</w:t>
      </w:r>
      <w:proofErr w:type="spellEnd"/>
      <w:r w:rsidR="002D532E" w:rsidRPr="00C71515">
        <w:t xml:space="preserve"> a P.</w:t>
      </w:r>
      <w:r w:rsidRPr="00C71515">
        <w:t xml:space="preserve"> </w:t>
      </w:r>
      <w:r w:rsidR="002D532E" w:rsidRPr="00C71515">
        <w:t>Trefil info</w:t>
      </w:r>
      <w:r w:rsidR="008D4EE6" w:rsidRPr="00C71515">
        <w:t>r</w:t>
      </w:r>
      <w:r w:rsidR="002D532E" w:rsidRPr="00C71515">
        <w:t>movali</w:t>
      </w:r>
      <w:r w:rsidR="008B4F74" w:rsidRPr="00C71515">
        <w:t>, že i přes režimová opatření a zredukovaný program byla účast nečekaně dobrá, odhadem cca 100</w:t>
      </w:r>
      <w:r w:rsidR="008D4EE6" w:rsidRPr="00C71515">
        <w:t xml:space="preserve"> lidí</w:t>
      </w:r>
      <w:r w:rsidR="00BC08FC" w:rsidRPr="00C71515">
        <w:t xml:space="preserve"> – sv.</w:t>
      </w:r>
      <w:r w:rsidRPr="00C71515">
        <w:t xml:space="preserve"> </w:t>
      </w:r>
      <w:r w:rsidR="00BC08FC" w:rsidRPr="00C71515">
        <w:t>Kříž, 130 sv.</w:t>
      </w:r>
      <w:r w:rsidRPr="00C71515">
        <w:t xml:space="preserve"> </w:t>
      </w:r>
      <w:r w:rsidR="00BC08FC" w:rsidRPr="00C71515">
        <w:t>Vojtěch, 150-200 hlavní kostel. Z řad farníků byla účast malá, přišli zejména lidé mimo farnost</w:t>
      </w:r>
      <w:r w:rsidR="00267FCF" w:rsidRPr="00C71515">
        <w:t>. Velmi se osvědčily dřevěné stojánky s popisem interiéru kostela. Nově bylo letos zpíváno z věže kostela od 17</w:t>
      </w:r>
      <w:r w:rsidR="008D4EE6" w:rsidRPr="00C71515">
        <w:t xml:space="preserve"> </w:t>
      </w:r>
      <w:r w:rsidR="00267FCF" w:rsidRPr="00C71515">
        <w:t>h</w:t>
      </w:r>
      <w:r w:rsidR="008D4EE6" w:rsidRPr="00C71515">
        <w:t>od.</w:t>
      </w:r>
      <w:r w:rsidR="00267FCF" w:rsidRPr="00C71515">
        <w:t xml:space="preserve">, přičemž nebylo sice dobře slyšet, ale lidé reagovali a zdá se, že by bylo dobré to příště zopakovat jako upoutávku s pozváním na hlavní program. </w:t>
      </w:r>
      <w:r w:rsidR="00FA5AB3">
        <w:t>Koncert skupiny Výbuch se vydařil. Varhanní koncert ve večerním osvětlení se posluchačům líbil.</w:t>
      </w:r>
      <w:r w:rsidR="00FA5AB3">
        <w:t xml:space="preserve"> </w:t>
      </w:r>
      <w:proofErr w:type="gramStart"/>
      <w:r w:rsidR="00267FCF" w:rsidRPr="00C71515">
        <w:t>Velmi</w:t>
      </w:r>
      <w:proofErr w:type="gramEnd"/>
      <w:r w:rsidR="00267FCF" w:rsidRPr="00C71515">
        <w:t xml:space="preserve"> se osvědčilo zhotovení </w:t>
      </w:r>
      <w:proofErr w:type="spellStart"/>
      <w:r w:rsidR="00267FCF" w:rsidRPr="00C71515">
        <w:t>videospotů</w:t>
      </w:r>
      <w:proofErr w:type="spellEnd"/>
      <w:r w:rsidR="00267FCF" w:rsidRPr="00C71515">
        <w:t xml:space="preserve"> z kostelů a modliteben v H.</w:t>
      </w:r>
      <w:r w:rsidR="008D4EE6" w:rsidRPr="00C71515">
        <w:t xml:space="preserve"> </w:t>
      </w:r>
      <w:r w:rsidR="00267FCF" w:rsidRPr="00C71515">
        <w:t xml:space="preserve">Brodě, na kterém spolupracovali zástupci všech církví. </w:t>
      </w:r>
      <w:r w:rsidRPr="00C71515">
        <w:t>J. Stará děkuje všem, kdo se zapojili do přípravy a programu letošní Noci kostelů.</w:t>
      </w:r>
      <w:r w:rsidR="00FA5AB3">
        <w:t xml:space="preserve"> </w:t>
      </w:r>
    </w:p>
    <w:p w:rsidR="00267FCF" w:rsidRPr="00EE499F" w:rsidRDefault="00267FCF" w:rsidP="006F1E15">
      <w:pPr>
        <w:jc w:val="both"/>
      </w:pPr>
      <w:r w:rsidRPr="00885C27">
        <w:rPr>
          <w:b/>
        </w:rPr>
        <w:t xml:space="preserve">3/ </w:t>
      </w:r>
      <w:r w:rsidR="00EB1E6A" w:rsidRPr="00EB1E6A">
        <w:rPr>
          <w:b/>
          <w:u w:val="single"/>
        </w:rPr>
        <w:t>Další a</w:t>
      </w:r>
      <w:r w:rsidRPr="00EB1E6A">
        <w:rPr>
          <w:b/>
          <w:u w:val="single"/>
        </w:rPr>
        <w:t>kce</w:t>
      </w:r>
      <w:r w:rsidRPr="00885C27">
        <w:rPr>
          <w:b/>
          <w:u w:val="single"/>
        </w:rPr>
        <w:t>:</w:t>
      </w:r>
      <w:r w:rsidR="008D5DAD">
        <w:rPr>
          <w:b/>
          <w:u w:val="single"/>
        </w:rPr>
        <w:t xml:space="preserve"> </w:t>
      </w:r>
      <w:r w:rsidRPr="00EE499F">
        <w:rPr>
          <w:u w:val="single"/>
        </w:rPr>
        <w:t>Žehnání dopravních prostředků</w:t>
      </w:r>
      <w:r w:rsidRPr="00EE499F">
        <w:t xml:space="preserve"> – proběhne 28.6.2020 u sv.</w:t>
      </w:r>
      <w:r w:rsidR="006A63E7">
        <w:t xml:space="preserve"> </w:t>
      </w:r>
      <w:r w:rsidRPr="00EE499F">
        <w:t>Anny a zajistí ho jáhen P.</w:t>
      </w:r>
      <w:r w:rsidR="006A63E7">
        <w:t xml:space="preserve"> </w:t>
      </w:r>
      <w:r w:rsidRPr="00EE499F">
        <w:t>Trefil.</w:t>
      </w:r>
    </w:p>
    <w:p w:rsidR="00267FCF" w:rsidRPr="00EE499F" w:rsidRDefault="00267FCF" w:rsidP="008D5DAD">
      <w:pPr>
        <w:jc w:val="both"/>
      </w:pPr>
      <w:r w:rsidRPr="00EE499F">
        <w:rPr>
          <w:u w:val="single"/>
        </w:rPr>
        <w:t xml:space="preserve">Farní </w:t>
      </w:r>
      <w:r w:rsidR="00787485" w:rsidRPr="008D5DAD">
        <w:rPr>
          <w:u w:val="single"/>
        </w:rPr>
        <w:t>den</w:t>
      </w:r>
      <w:r w:rsidR="00787485" w:rsidRPr="008D5DAD">
        <w:t xml:space="preserve"> – termín</w:t>
      </w:r>
      <w:r w:rsidRPr="00EE499F">
        <w:t xml:space="preserve"> 30.</w:t>
      </w:r>
      <w:r w:rsidR="008D4EE6">
        <w:t xml:space="preserve"> </w:t>
      </w:r>
      <w:r w:rsidRPr="00EE499F">
        <w:t>8.</w:t>
      </w:r>
      <w:r w:rsidR="008D4EE6">
        <w:t xml:space="preserve"> </w:t>
      </w:r>
      <w:r w:rsidRPr="00EE499F">
        <w:t>2020</w:t>
      </w:r>
      <w:r w:rsidR="008D5DAD">
        <w:t xml:space="preserve">: </w:t>
      </w:r>
      <w:r w:rsidRPr="00EE499F">
        <w:t>M.</w:t>
      </w:r>
      <w:r w:rsidR="008D4EE6">
        <w:t xml:space="preserve"> </w:t>
      </w:r>
      <w:proofErr w:type="spellStart"/>
      <w:r w:rsidRPr="00EE499F">
        <w:t>Topolovská</w:t>
      </w:r>
      <w:proofErr w:type="spellEnd"/>
      <w:r w:rsidRPr="00EE499F">
        <w:t xml:space="preserve"> informovala o tom, že se podařilo domluvit přednášku prim.</w:t>
      </w:r>
      <w:r w:rsidR="008D4EE6">
        <w:t xml:space="preserve"> </w:t>
      </w:r>
      <w:proofErr w:type="spellStart"/>
      <w:r w:rsidRPr="00EE499F">
        <w:t>Betlacha</w:t>
      </w:r>
      <w:proofErr w:type="spellEnd"/>
      <w:r w:rsidRPr="00EE499F">
        <w:t xml:space="preserve"> o nemocniční kapli a působení šedých sester a přednášku řádové sestry Josefy ze Slavkova u Brna, rodačky z H.B.</w:t>
      </w:r>
    </w:p>
    <w:p w:rsidR="00EE499F" w:rsidRPr="00EE499F" w:rsidRDefault="00267FCF" w:rsidP="008D5DAD">
      <w:pPr>
        <w:ind w:left="45"/>
        <w:jc w:val="both"/>
      </w:pPr>
      <w:r w:rsidRPr="00EE499F">
        <w:rPr>
          <w:u w:val="single"/>
        </w:rPr>
        <w:t>Poutní slavnost k Nanebevzetí Panny Marie</w:t>
      </w:r>
      <w:r w:rsidR="008D5DAD">
        <w:rPr>
          <w:u w:val="single"/>
        </w:rPr>
        <w:t>:</w:t>
      </w:r>
      <w:r w:rsidR="008D5DAD">
        <w:t xml:space="preserve"> </w:t>
      </w:r>
      <w:r w:rsidR="00EE499F" w:rsidRPr="00EE499F">
        <w:t>Bylo diskutováno, zda bude slavnost přeložena na nejbližší neděli a bylo nakonec rozhodnuto, že budou slaveny mše z této slavnosti v sobotu 15.8.2020 v 8.30h a také v ned</w:t>
      </w:r>
      <w:r w:rsidR="008D4EE6">
        <w:t>ě</w:t>
      </w:r>
      <w:r w:rsidR="00EE499F" w:rsidRPr="00EE499F">
        <w:t>li 16.</w:t>
      </w:r>
      <w:r w:rsidR="008D4EE6">
        <w:t xml:space="preserve"> </w:t>
      </w:r>
      <w:r w:rsidR="00EE499F" w:rsidRPr="00EE499F">
        <w:t>8.</w:t>
      </w:r>
      <w:r w:rsidR="008D4EE6">
        <w:t xml:space="preserve"> </w:t>
      </w:r>
      <w:r w:rsidR="00EE499F" w:rsidRPr="00EE499F">
        <w:t>2020 v 8.30h, přičemž v neděli liturgii doprovodí farní chrámový sbor</w:t>
      </w:r>
      <w:r w:rsidR="008D4EE6">
        <w:t>.</w:t>
      </w:r>
    </w:p>
    <w:p w:rsidR="00EE499F" w:rsidRPr="00EE499F" w:rsidRDefault="00EE499F" w:rsidP="008D5DAD">
      <w:pPr>
        <w:ind w:left="45"/>
        <w:jc w:val="both"/>
      </w:pPr>
      <w:r w:rsidRPr="00EE499F">
        <w:rPr>
          <w:u w:val="single"/>
        </w:rPr>
        <w:t>Farní pouť do Číhoště</w:t>
      </w:r>
      <w:r w:rsidR="008D5DAD">
        <w:rPr>
          <w:u w:val="single"/>
        </w:rPr>
        <w:t>:</w:t>
      </w:r>
      <w:r w:rsidR="00787485">
        <w:t xml:space="preserve"> </w:t>
      </w:r>
      <w:r w:rsidRPr="00EE499F">
        <w:t>termín 19.</w:t>
      </w:r>
      <w:r w:rsidR="00787485">
        <w:t xml:space="preserve"> </w:t>
      </w:r>
      <w:r w:rsidRPr="00EE499F">
        <w:t>9.</w:t>
      </w:r>
      <w:r w:rsidR="00787485">
        <w:t xml:space="preserve"> </w:t>
      </w:r>
      <w:r w:rsidRPr="00EE499F">
        <w:t>2020 – hlavní organizátor Jan Mašek</w:t>
      </w:r>
    </w:p>
    <w:p w:rsidR="00180906" w:rsidRPr="00EE499F" w:rsidRDefault="00EE499F" w:rsidP="00EE499F">
      <w:pPr>
        <w:jc w:val="both"/>
        <w:rPr>
          <w:highlight w:val="yellow"/>
        </w:rPr>
      </w:pPr>
      <w:r w:rsidRPr="00885C27">
        <w:rPr>
          <w:b/>
        </w:rPr>
        <w:t xml:space="preserve">4/ </w:t>
      </w:r>
      <w:r w:rsidRPr="00885C27">
        <w:rPr>
          <w:b/>
          <w:u w:val="single"/>
        </w:rPr>
        <w:t>Naladění varhan</w:t>
      </w:r>
      <w:r w:rsidR="008D5DAD">
        <w:rPr>
          <w:b/>
          <w:u w:val="single"/>
        </w:rPr>
        <w:t>:</w:t>
      </w:r>
      <w:r w:rsidR="008D5DAD">
        <w:rPr>
          <w:bCs/>
        </w:rPr>
        <w:t xml:space="preserve"> </w:t>
      </w:r>
      <w:r w:rsidR="008D4EE6">
        <w:t>O</w:t>
      </w:r>
      <w:r w:rsidRPr="00EE499F">
        <w:t>.</w:t>
      </w:r>
      <w:r w:rsidR="008D4EE6">
        <w:t xml:space="preserve"> </w:t>
      </w:r>
      <w:r w:rsidRPr="00EE499F">
        <w:t>Kučera radu informoval o realizaci opravy ladění varhan, které zajistil</w:t>
      </w:r>
      <w:r w:rsidR="008D4EE6">
        <w:t xml:space="preserve"> a</w:t>
      </w:r>
      <w:r w:rsidRPr="00EE499F">
        <w:t xml:space="preserve"> </w:t>
      </w:r>
      <w:r w:rsidR="00180906">
        <w:t xml:space="preserve">z převážné části </w:t>
      </w:r>
      <w:r w:rsidR="008D4EE6">
        <w:t xml:space="preserve">i </w:t>
      </w:r>
      <w:proofErr w:type="spellStart"/>
      <w:r w:rsidRPr="00EE499F">
        <w:t>zaspo</w:t>
      </w:r>
      <w:r w:rsidR="008D4EE6">
        <w:t>n</w:t>
      </w:r>
      <w:r w:rsidRPr="00EE499F">
        <w:t>zoroval</w:t>
      </w:r>
      <w:proofErr w:type="spellEnd"/>
      <w:r w:rsidRPr="00EE499F">
        <w:t xml:space="preserve"> </w:t>
      </w:r>
      <w:r w:rsidR="00787485">
        <w:t>individuální dárce z naší farnosti</w:t>
      </w:r>
      <w:r w:rsidRPr="00EE499F">
        <w:t xml:space="preserve">. </w:t>
      </w:r>
      <w:r w:rsidR="0066405F">
        <w:t>Přesná částka opravy čin</w:t>
      </w:r>
      <w:r w:rsidR="00885C27">
        <w:t>ila</w:t>
      </w:r>
      <w:r w:rsidR="0066405F">
        <w:t xml:space="preserve"> 19.700 Kč a kromě </w:t>
      </w:r>
      <w:r w:rsidR="00885C27">
        <w:t xml:space="preserve">sponzorského daru byl použit i výtěžek z vánočního koncertu. </w:t>
      </w:r>
      <w:r w:rsidR="00180906">
        <w:t>M.</w:t>
      </w:r>
      <w:r w:rsidR="008D4EE6">
        <w:t xml:space="preserve"> </w:t>
      </w:r>
      <w:r w:rsidR="00180906">
        <w:t xml:space="preserve">Růžková informovala, že ladění a drobné opravy varhan provedl pan Červenka z Lanškrouna – po konzultaci a na doporučení diecézního </w:t>
      </w:r>
      <w:proofErr w:type="spellStart"/>
      <w:r w:rsidR="00180906">
        <w:t>organologa</w:t>
      </w:r>
      <w:proofErr w:type="spellEnd"/>
      <w:r w:rsidR="00180906">
        <w:t xml:space="preserve"> pana Uhlíře. </w:t>
      </w:r>
      <w:bookmarkStart w:id="0" w:name="_Hlk44232759"/>
      <w:r w:rsidRPr="00EE499F">
        <w:t>O.</w:t>
      </w:r>
      <w:r w:rsidR="008D4EE6">
        <w:t xml:space="preserve"> </w:t>
      </w:r>
      <w:r w:rsidRPr="00EE499F">
        <w:t>Kučera poděkoval přítomné M.</w:t>
      </w:r>
      <w:r w:rsidR="008D4EE6">
        <w:t xml:space="preserve"> </w:t>
      </w:r>
      <w:r w:rsidRPr="00EE499F">
        <w:t xml:space="preserve">Růžkové, která zároveň v zastoupení manžela informovala o tom, </w:t>
      </w:r>
      <w:r w:rsidR="00630E44" w:rsidRPr="00C71515">
        <w:t>že sbor dále pokračuje pod vedením jejího manžela K. Růžka a že se do něj zapojuje dost lidí.</w:t>
      </w:r>
      <w:r w:rsidR="00787485">
        <w:t xml:space="preserve"> </w:t>
      </w:r>
      <w:bookmarkEnd w:id="0"/>
      <w:r w:rsidR="00180906" w:rsidRPr="00C71515">
        <w:t xml:space="preserve">Je vytvořena tabulka pro </w:t>
      </w:r>
      <w:r w:rsidR="00180906">
        <w:t xml:space="preserve">varhaníky na červenec a srpen, kde se zapisují </w:t>
      </w:r>
      <w:r w:rsidR="00180906">
        <w:lastRenderedPageBreak/>
        <w:t xml:space="preserve">na jednotlivé mše svaté, aby byly zajištěny zástupy o dovolených. Tabulka v papírové podobě je na kůru a digitálně je sdílená na </w:t>
      </w:r>
      <w:r w:rsidR="00787485">
        <w:t>Google</w:t>
      </w:r>
      <w:r w:rsidR="00180906">
        <w:t xml:space="preserve"> disku. Farní sbor pod vedením Karla Růžka má nachystané zpěvy ke slavnosti Nanebevzetí Panny Marie (píseň, žalm, zpěv před evang</w:t>
      </w:r>
      <w:r w:rsidR="00885C27">
        <w:t xml:space="preserve">eliem). </w:t>
      </w:r>
    </w:p>
    <w:p w:rsidR="003D7687" w:rsidRPr="0080295C" w:rsidRDefault="003D7687" w:rsidP="006F1E15">
      <w:pPr>
        <w:jc w:val="both"/>
      </w:pPr>
      <w:r w:rsidRPr="00885C27">
        <w:rPr>
          <w:b/>
        </w:rPr>
        <w:t>5</w:t>
      </w:r>
      <w:r w:rsidR="00E165EA" w:rsidRPr="00885C27">
        <w:rPr>
          <w:b/>
        </w:rPr>
        <w:t>/</w:t>
      </w:r>
      <w:r w:rsidR="00E02F6E" w:rsidRPr="00885C27">
        <w:rPr>
          <w:b/>
        </w:rPr>
        <w:t xml:space="preserve"> </w:t>
      </w:r>
      <w:r w:rsidR="00EE499F" w:rsidRPr="00885C27">
        <w:rPr>
          <w:b/>
          <w:u w:val="single"/>
        </w:rPr>
        <w:t>Sběr kontaktů na farníky</w:t>
      </w:r>
      <w:r w:rsidR="008D5DAD">
        <w:rPr>
          <w:b/>
          <w:u w:val="single"/>
        </w:rPr>
        <w:t>:</w:t>
      </w:r>
      <w:r w:rsidR="008D5DAD">
        <w:rPr>
          <w:bCs/>
        </w:rPr>
        <w:t xml:space="preserve"> </w:t>
      </w:r>
      <w:r w:rsidR="008D4EE6">
        <w:t>O</w:t>
      </w:r>
      <w:r w:rsidR="00EE499F" w:rsidRPr="0080295C">
        <w:t>.</w:t>
      </w:r>
      <w:r w:rsidR="008D4EE6">
        <w:t xml:space="preserve"> </w:t>
      </w:r>
      <w:r w:rsidR="00EE499F" w:rsidRPr="0080295C">
        <w:t xml:space="preserve">Soukal informoval o výsledku sběru kontaktů. K dnešnímu dni odevzdalo cca 50 osob své kontaktní údaje formou webového formuláře a stejné množství papírovou formou. </w:t>
      </w:r>
    </w:p>
    <w:p w:rsidR="003D7687" w:rsidRPr="0080295C" w:rsidRDefault="003D7687" w:rsidP="006F1E15">
      <w:pPr>
        <w:jc w:val="both"/>
      </w:pPr>
      <w:r w:rsidRPr="00885C27">
        <w:rPr>
          <w:b/>
        </w:rPr>
        <w:t xml:space="preserve">6/ </w:t>
      </w:r>
      <w:r w:rsidRPr="00885C27">
        <w:rPr>
          <w:b/>
          <w:u w:val="single"/>
        </w:rPr>
        <w:t>Celodenní adorace</w:t>
      </w:r>
      <w:r w:rsidR="008D5DAD">
        <w:rPr>
          <w:b/>
          <w:u w:val="single"/>
        </w:rPr>
        <w:t>:</w:t>
      </w:r>
      <w:r w:rsidR="008D5DAD">
        <w:rPr>
          <w:bCs/>
        </w:rPr>
        <w:t xml:space="preserve"> </w:t>
      </w:r>
      <w:r w:rsidR="008D4EE6">
        <w:t>O</w:t>
      </w:r>
      <w:r w:rsidRPr="0080295C">
        <w:t>.</w:t>
      </w:r>
      <w:r w:rsidR="008D4EE6">
        <w:t xml:space="preserve"> </w:t>
      </w:r>
      <w:r w:rsidRPr="0080295C">
        <w:t>Soukal informoval, že záměr zavést celodenní adorace nebude reálný. Na návrh J.</w:t>
      </w:r>
      <w:r w:rsidR="008D4EE6">
        <w:t xml:space="preserve"> </w:t>
      </w:r>
      <w:r w:rsidRPr="0080295C">
        <w:t>Staré by bylo ke zvážení zavést adorace na první pátky. O.</w:t>
      </w:r>
      <w:r w:rsidR="008D4EE6">
        <w:t xml:space="preserve"> </w:t>
      </w:r>
      <w:r w:rsidRPr="0080295C">
        <w:t>Kučera informoval, že účast na čtvrtečních adoracích je dosti nízká</w:t>
      </w:r>
      <w:r w:rsidR="0080295C" w:rsidRPr="0080295C">
        <w:t>, proto</w:t>
      </w:r>
      <w:r w:rsidRPr="0080295C">
        <w:t xml:space="preserve"> P.</w:t>
      </w:r>
      <w:r w:rsidR="008D4EE6">
        <w:t xml:space="preserve"> </w:t>
      </w:r>
      <w:r w:rsidRPr="0080295C">
        <w:t xml:space="preserve">Trefil navrhl, že by možná bylo dobré přesunout </w:t>
      </w:r>
      <w:r w:rsidR="0080295C" w:rsidRPr="0080295C">
        <w:t xml:space="preserve">tyto </w:t>
      </w:r>
      <w:r w:rsidR="00787485">
        <w:t>jedno</w:t>
      </w:r>
      <w:r w:rsidRPr="0080295C">
        <w:t xml:space="preserve"> hodinové adorace </w:t>
      </w:r>
      <w:proofErr w:type="gramStart"/>
      <w:r w:rsidRPr="0080295C">
        <w:t>ze</w:t>
      </w:r>
      <w:proofErr w:type="gramEnd"/>
      <w:r w:rsidRPr="0080295C">
        <w:t xml:space="preserve"> </w:t>
      </w:r>
      <w:r w:rsidR="0080295C" w:rsidRPr="0080295C">
        <w:t>čtvrtka na středu, kdy není sloužena mše svatá. Konečné rozhodnutí nebylo zatím učiněno.</w:t>
      </w:r>
    </w:p>
    <w:p w:rsidR="0080295C" w:rsidRPr="0080295C" w:rsidRDefault="0080295C" w:rsidP="006F1E15">
      <w:pPr>
        <w:jc w:val="both"/>
      </w:pPr>
      <w:r w:rsidRPr="00885C27">
        <w:rPr>
          <w:b/>
        </w:rPr>
        <w:t xml:space="preserve">7/ </w:t>
      </w:r>
      <w:r w:rsidRPr="00885C27">
        <w:rPr>
          <w:b/>
          <w:u w:val="single"/>
        </w:rPr>
        <w:t>Triduum se společenstvím Modliteb matek a otců</w:t>
      </w:r>
      <w:r w:rsidR="008D5DAD">
        <w:rPr>
          <w:b/>
          <w:u w:val="single"/>
        </w:rPr>
        <w:t>:</w:t>
      </w:r>
      <w:r w:rsidR="008D5DAD">
        <w:rPr>
          <w:bCs/>
        </w:rPr>
        <w:t xml:space="preserve"> </w:t>
      </w:r>
      <w:r w:rsidRPr="0080295C">
        <w:t>M.</w:t>
      </w:r>
      <w:r w:rsidR="008D4EE6">
        <w:t xml:space="preserve"> </w:t>
      </w:r>
      <w:proofErr w:type="spellStart"/>
      <w:r w:rsidRPr="0080295C">
        <w:t>Topolovská</w:t>
      </w:r>
      <w:proofErr w:type="spellEnd"/>
      <w:r w:rsidRPr="0080295C">
        <w:t xml:space="preserve"> informovala o tom, že z důvodu mizivé účasti z řad farníků se bude program adorací konat ne v kostele, ale na faře.</w:t>
      </w:r>
    </w:p>
    <w:p w:rsidR="0080295C" w:rsidRPr="007B026D" w:rsidRDefault="0080295C" w:rsidP="006F1E15">
      <w:pPr>
        <w:jc w:val="both"/>
      </w:pPr>
      <w:r w:rsidRPr="00885C27">
        <w:rPr>
          <w:b/>
        </w:rPr>
        <w:t xml:space="preserve">8/ </w:t>
      </w:r>
      <w:r w:rsidRPr="00885C27">
        <w:rPr>
          <w:b/>
          <w:u w:val="single"/>
        </w:rPr>
        <w:t>Prázdninové celodenní otevření kostela</w:t>
      </w:r>
      <w:r w:rsidR="008D5DAD">
        <w:rPr>
          <w:b/>
          <w:u w:val="single"/>
        </w:rPr>
        <w:t>:</w:t>
      </w:r>
      <w:r w:rsidR="008D5DAD">
        <w:rPr>
          <w:bCs/>
        </w:rPr>
        <w:t xml:space="preserve"> </w:t>
      </w:r>
      <w:r w:rsidR="008D4EE6">
        <w:t>O</w:t>
      </w:r>
      <w:r w:rsidRPr="0080295C">
        <w:t>.</w:t>
      </w:r>
      <w:r w:rsidR="008D4EE6">
        <w:t xml:space="preserve"> </w:t>
      </w:r>
      <w:r w:rsidRPr="0080295C">
        <w:t xml:space="preserve">Soukal informoval, že </w:t>
      </w:r>
      <w:r>
        <w:t xml:space="preserve">byla provedena inzerce v HB listech, </w:t>
      </w:r>
      <w:r w:rsidRPr="0080295C">
        <w:t>organizace se ujala paní Eva Křížová</w:t>
      </w:r>
      <w:r w:rsidR="008D4EE6">
        <w:t xml:space="preserve"> a</w:t>
      </w:r>
      <w:r w:rsidRPr="0080295C">
        <w:t xml:space="preserve"> v nejbližších nedělních ohláškách bude výzva, aby se zájemci z řad farníků pro průvodcovství hlásili </w:t>
      </w:r>
      <w:r w:rsidRPr="007B026D">
        <w:t xml:space="preserve">a zapisovali do seznamu. </w:t>
      </w:r>
    </w:p>
    <w:p w:rsidR="0080295C" w:rsidRPr="007B026D" w:rsidRDefault="00BE275C" w:rsidP="006F1E15">
      <w:pPr>
        <w:jc w:val="both"/>
      </w:pPr>
      <w:r w:rsidRPr="00885C27">
        <w:rPr>
          <w:b/>
        </w:rPr>
        <w:t xml:space="preserve">9/ </w:t>
      </w:r>
      <w:r w:rsidRPr="00885C27">
        <w:rPr>
          <w:b/>
          <w:u w:val="single"/>
        </w:rPr>
        <w:t>Ozvučení kostela</w:t>
      </w:r>
      <w:r w:rsidR="008D5DAD">
        <w:rPr>
          <w:b/>
          <w:u w:val="single"/>
        </w:rPr>
        <w:t>:</w:t>
      </w:r>
      <w:r w:rsidR="008D5DAD">
        <w:rPr>
          <w:bCs/>
        </w:rPr>
        <w:t xml:space="preserve"> </w:t>
      </w:r>
      <w:r w:rsidR="008D4EE6">
        <w:t>O</w:t>
      </w:r>
      <w:r w:rsidRPr="007B026D">
        <w:t>.</w:t>
      </w:r>
      <w:r w:rsidR="008D4EE6">
        <w:t xml:space="preserve"> </w:t>
      </w:r>
      <w:r w:rsidRPr="007B026D">
        <w:t>Kučera info</w:t>
      </w:r>
      <w:r w:rsidR="008D4EE6">
        <w:t>r</w:t>
      </w:r>
      <w:r w:rsidRPr="007B026D">
        <w:t>moval, že nad křtitelnicí bude nově doinstalován reproduktor, který by měl pomoc</w:t>
      </w:r>
      <w:r w:rsidR="008D4EE6">
        <w:t>i</w:t>
      </w:r>
      <w:r w:rsidRPr="007B026D">
        <w:t xml:space="preserve"> zlepšit srozumitelnost v části pod kůrem. Poděkoval za úsilí pana Adama </w:t>
      </w:r>
      <w:proofErr w:type="spellStart"/>
      <w:r w:rsidRPr="007B026D">
        <w:t>Kneblíka</w:t>
      </w:r>
      <w:proofErr w:type="spellEnd"/>
      <w:r w:rsidRPr="007B026D">
        <w:t xml:space="preserve">, který se instalace ozvučení ujal. </w:t>
      </w:r>
    </w:p>
    <w:p w:rsidR="00BE275C" w:rsidRPr="00885C27" w:rsidRDefault="00BE275C" w:rsidP="006F1E15">
      <w:pPr>
        <w:jc w:val="both"/>
        <w:rPr>
          <w:b/>
        </w:rPr>
      </w:pPr>
      <w:r w:rsidRPr="00885C27">
        <w:rPr>
          <w:b/>
        </w:rPr>
        <w:t xml:space="preserve">10/ </w:t>
      </w:r>
      <w:r w:rsidRPr="00885C27">
        <w:rPr>
          <w:b/>
          <w:u w:val="single"/>
        </w:rPr>
        <w:t>Obn</w:t>
      </w:r>
      <w:r w:rsidR="00885C27" w:rsidRPr="00885C27">
        <w:rPr>
          <w:b/>
          <w:u w:val="single"/>
        </w:rPr>
        <w:t>o</w:t>
      </w:r>
      <w:r w:rsidRPr="00885C27">
        <w:rPr>
          <w:b/>
          <w:u w:val="single"/>
        </w:rPr>
        <w:t xml:space="preserve">vení bohoslužeb v DD </w:t>
      </w:r>
      <w:proofErr w:type="spellStart"/>
      <w:r w:rsidRPr="00885C27">
        <w:rPr>
          <w:b/>
          <w:u w:val="single"/>
        </w:rPr>
        <w:t>Reynkova</w:t>
      </w:r>
      <w:proofErr w:type="spellEnd"/>
      <w:r w:rsidRPr="00885C27">
        <w:rPr>
          <w:b/>
          <w:u w:val="single"/>
        </w:rPr>
        <w:t xml:space="preserve"> a Husova</w:t>
      </w:r>
    </w:p>
    <w:p w:rsidR="00BE275C" w:rsidRPr="007B026D" w:rsidRDefault="00BE275C" w:rsidP="00787485">
      <w:pPr>
        <w:ind w:left="45"/>
        <w:jc w:val="both"/>
      </w:pPr>
      <w:r w:rsidRPr="007B026D">
        <w:t xml:space="preserve">bohoslužby budou obnoveny od 1.7.2020 s tím, že účast je povolena pouze obyvatelům těchto zařízení </w:t>
      </w:r>
    </w:p>
    <w:p w:rsidR="007B026D" w:rsidRPr="00885C27" w:rsidRDefault="00BE275C" w:rsidP="007B026D">
      <w:pPr>
        <w:jc w:val="both"/>
      </w:pPr>
      <w:r w:rsidRPr="00885C27">
        <w:rPr>
          <w:b/>
        </w:rPr>
        <w:t xml:space="preserve">11/ </w:t>
      </w:r>
      <w:r w:rsidRPr="00885C27">
        <w:rPr>
          <w:b/>
          <w:u w:val="single"/>
        </w:rPr>
        <w:t xml:space="preserve">Vyjádření k podnětům pana P. </w:t>
      </w:r>
      <w:proofErr w:type="spellStart"/>
      <w:r w:rsidRPr="00885C27">
        <w:rPr>
          <w:b/>
          <w:u w:val="single"/>
        </w:rPr>
        <w:t>Galló</w:t>
      </w:r>
      <w:proofErr w:type="spellEnd"/>
      <w:r w:rsidRPr="00885C27">
        <w:rPr>
          <w:b/>
          <w:u w:val="single"/>
        </w:rPr>
        <w:t xml:space="preserve"> a L.</w:t>
      </w:r>
      <w:r w:rsidR="008D4EE6">
        <w:rPr>
          <w:b/>
          <w:u w:val="single"/>
        </w:rPr>
        <w:t xml:space="preserve"> </w:t>
      </w:r>
      <w:r w:rsidRPr="00885C27">
        <w:rPr>
          <w:b/>
          <w:u w:val="single"/>
        </w:rPr>
        <w:t>Zikmundové</w:t>
      </w:r>
      <w:r w:rsidRPr="00885C27">
        <w:t xml:space="preserve">, které byly v minulých týdnech adresovány na farní úřad. </w:t>
      </w:r>
    </w:p>
    <w:p w:rsidR="000B37E6" w:rsidRDefault="00BE275C" w:rsidP="007B026D">
      <w:pPr>
        <w:jc w:val="both"/>
      </w:pPr>
      <w:r w:rsidRPr="00885C27">
        <w:t xml:space="preserve">Proběhla dlouhá diskuse zejména nad otázkou </w:t>
      </w:r>
      <w:r w:rsidR="007B026D" w:rsidRPr="00885C27">
        <w:t>přehodnocení dřívějšího rozho</w:t>
      </w:r>
      <w:r w:rsidR="0080295C" w:rsidRPr="00885C27">
        <w:t>d</w:t>
      </w:r>
      <w:r w:rsidR="007B026D" w:rsidRPr="00885C27">
        <w:t>nutí ponechat v neděli dopoledne pouze jednu mši svatou. Názory jednotlivých členů rady v této otázce nejsou zcela jednotné, nicméně většina členů rady</w:t>
      </w:r>
      <w:r w:rsidR="00BD47CF">
        <w:t xml:space="preserve"> a</w:t>
      </w:r>
      <w:r w:rsidR="007B026D" w:rsidRPr="00885C27">
        <w:t xml:space="preserve"> kněží souhlasí s důvody tohoto opatření. Dlouhá diskuse se vedla ohledně nutnosti zlepšení informovanosti o prováděných organizačních</w:t>
      </w:r>
      <w:r w:rsidR="00BD47CF">
        <w:t xml:space="preserve"> opatřeních</w:t>
      </w:r>
      <w:r w:rsidR="007B026D" w:rsidRPr="00885C27">
        <w:t xml:space="preserve"> a dalších změnách. </w:t>
      </w:r>
    </w:p>
    <w:p w:rsidR="00A852F7" w:rsidRPr="00885C27" w:rsidRDefault="008D4EE6" w:rsidP="00A852F7">
      <w:pPr>
        <w:jc w:val="both"/>
      </w:pPr>
      <w:r>
        <w:t>O</w:t>
      </w:r>
      <w:r w:rsidR="00A852F7" w:rsidRPr="00885C27">
        <w:t>.</w:t>
      </w:r>
      <w:r>
        <w:t xml:space="preserve"> </w:t>
      </w:r>
      <w:r w:rsidR="00A852F7" w:rsidRPr="00885C27">
        <w:t>Kučera připomenul, že účast na jednání pastorační rady farnosti je dle stanov veřejná, tzn</w:t>
      </w:r>
      <w:r>
        <w:t>.</w:t>
      </w:r>
      <w:r w:rsidR="00A852F7" w:rsidRPr="00885C27">
        <w:t xml:space="preserve"> že farníkům, kteří mají zájem, mohou </w:t>
      </w:r>
      <w:r w:rsidR="00A852F7">
        <w:t xml:space="preserve">příště </w:t>
      </w:r>
      <w:r w:rsidR="00A852F7" w:rsidRPr="00885C27">
        <w:t xml:space="preserve">přijít a zapojit se do diskuse a předložit své náměty osobně. </w:t>
      </w:r>
    </w:p>
    <w:p w:rsidR="000D7C7B" w:rsidRPr="00C71515" w:rsidRDefault="000D7C7B" w:rsidP="006F1E15">
      <w:pPr>
        <w:jc w:val="both"/>
      </w:pPr>
      <w:r w:rsidRPr="00885C27">
        <w:rPr>
          <w:b/>
        </w:rPr>
        <w:t>1</w:t>
      </w:r>
      <w:r w:rsidR="007B026D" w:rsidRPr="00885C27">
        <w:rPr>
          <w:b/>
        </w:rPr>
        <w:t>2</w:t>
      </w:r>
      <w:r w:rsidRPr="00885C27">
        <w:rPr>
          <w:b/>
        </w:rPr>
        <w:t>/</w:t>
      </w:r>
      <w:r w:rsidR="00BA20C9" w:rsidRPr="00885C27">
        <w:rPr>
          <w:b/>
        </w:rPr>
        <w:t xml:space="preserve"> </w:t>
      </w:r>
      <w:r w:rsidRPr="00885C27">
        <w:rPr>
          <w:b/>
          <w:u w:val="single"/>
        </w:rPr>
        <w:t>Osvětlení křížové cesty</w:t>
      </w:r>
      <w:r w:rsidR="00C71515">
        <w:rPr>
          <w:bCs/>
        </w:rPr>
        <w:t xml:space="preserve">: </w:t>
      </w:r>
      <w:r w:rsidR="00C71515">
        <w:t xml:space="preserve">Již bylo instalováno a vypadá velmi hezky a došlo ke zlepšení osvětlení v zadní časti kostela pod hlavním kůrem. </w:t>
      </w:r>
    </w:p>
    <w:p w:rsidR="00F45813" w:rsidRPr="00885C27" w:rsidRDefault="00371441" w:rsidP="006F1E15">
      <w:pPr>
        <w:jc w:val="both"/>
      </w:pPr>
      <w:r w:rsidRPr="00885C27">
        <w:rPr>
          <w:b/>
          <w:bCs/>
        </w:rPr>
        <w:t>1</w:t>
      </w:r>
      <w:r w:rsidR="007B026D" w:rsidRPr="00885C27">
        <w:rPr>
          <w:b/>
          <w:bCs/>
        </w:rPr>
        <w:t>3</w:t>
      </w:r>
      <w:r w:rsidRPr="00885C27">
        <w:rPr>
          <w:b/>
          <w:bCs/>
        </w:rPr>
        <w:t>/</w:t>
      </w:r>
      <w:r w:rsidR="00BA20C9" w:rsidRPr="00885C27">
        <w:rPr>
          <w:b/>
          <w:u w:val="single"/>
        </w:rPr>
        <w:t xml:space="preserve"> </w:t>
      </w:r>
      <w:r w:rsidR="00885C27" w:rsidRPr="00885C27">
        <w:rPr>
          <w:b/>
          <w:u w:val="single"/>
        </w:rPr>
        <w:t>Ostatní</w:t>
      </w:r>
      <w:r w:rsidR="008D5DAD">
        <w:rPr>
          <w:b/>
          <w:u w:val="single"/>
        </w:rPr>
        <w:t>:</w:t>
      </w:r>
      <w:r w:rsidR="008D5DAD">
        <w:rPr>
          <w:bCs/>
        </w:rPr>
        <w:t xml:space="preserve"> </w:t>
      </w:r>
      <w:r w:rsidR="008D4EE6">
        <w:t>O</w:t>
      </w:r>
      <w:r w:rsidR="007B026D" w:rsidRPr="00885C27">
        <w:t>.</w:t>
      </w:r>
      <w:r w:rsidR="008D4EE6">
        <w:t xml:space="preserve"> </w:t>
      </w:r>
      <w:r w:rsidR="007B026D" w:rsidRPr="00885C27">
        <w:t>Kučera rad</w:t>
      </w:r>
      <w:r w:rsidR="008D4EE6">
        <w:t>ě</w:t>
      </w:r>
      <w:r w:rsidR="007B026D" w:rsidRPr="00885C27">
        <w:t xml:space="preserve"> nastínil, že biskupství předběžně schválilo jeho záměr nového využití stávající budovy fary pro komerční využití a výstavbu nové budovy ve farním dvoře. S podrobnostmi ze studie budou </w:t>
      </w:r>
      <w:r w:rsidR="00500091" w:rsidRPr="00885C27">
        <w:t>členové rady, ekonomické rady a farníci informováni.</w:t>
      </w:r>
    </w:p>
    <w:p w:rsidR="00A852F7" w:rsidRDefault="00F45813" w:rsidP="006F1E15">
      <w:pPr>
        <w:jc w:val="both"/>
      </w:pPr>
      <w:r w:rsidRPr="00885C27">
        <w:t xml:space="preserve">Termín příštího jednání rady </w:t>
      </w:r>
      <w:r w:rsidR="00500091" w:rsidRPr="00885C27">
        <w:t>byl stanoven na 17.</w:t>
      </w:r>
      <w:r w:rsidR="008D4EE6">
        <w:t xml:space="preserve"> </w:t>
      </w:r>
      <w:r w:rsidR="00500091" w:rsidRPr="00885C27">
        <w:t>9.</w:t>
      </w:r>
      <w:r w:rsidR="008D4EE6">
        <w:t xml:space="preserve"> </w:t>
      </w:r>
      <w:r w:rsidR="00500091" w:rsidRPr="00885C27">
        <w:t>2020 v</w:t>
      </w:r>
      <w:r w:rsidR="008D4EE6">
        <w:t> </w:t>
      </w:r>
      <w:r w:rsidR="00500091" w:rsidRPr="00885C27">
        <w:t>19</w:t>
      </w:r>
      <w:r w:rsidR="008D4EE6">
        <w:t xml:space="preserve"> </w:t>
      </w:r>
      <w:r w:rsidR="00500091" w:rsidRPr="00885C27">
        <w:t>h</w:t>
      </w:r>
      <w:r w:rsidR="008D4EE6">
        <w:t>od</w:t>
      </w:r>
      <w:r w:rsidR="00500091" w:rsidRPr="00885C27">
        <w:t>.</w:t>
      </w:r>
    </w:p>
    <w:p w:rsidR="007A38A2" w:rsidRDefault="007A38A2" w:rsidP="006F1E15">
      <w:pPr>
        <w:jc w:val="both"/>
      </w:pPr>
      <w:r w:rsidRPr="00885C27">
        <w:t>Zápis provedl s přispěním poznámek ostatních členů rady Ing. Petr Trefil</w:t>
      </w:r>
    </w:p>
    <w:sectPr w:rsidR="007A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D47E8"/>
    <w:multiLevelType w:val="hybridMultilevel"/>
    <w:tmpl w:val="C0ECB19C"/>
    <w:lvl w:ilvl="0" w:tplc="C154515C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EA"/>
    <w:rsid w:val="000135A5"/>
    <w:rsid w:val="00055D4B"/>
    <w:rsid w:val="00077108"/>
    <w:rsid w:val="000B37E6"/>
    <w:rsid w:val="000D7C7B"/>
    <w:rsid w:val="00170B28"/>
    <w:rsid w:val="00180906"/>
    <w:rsid w:val="002652BF"/>
    <w:rsid w:val="00267FCF"/>
    <w:rsid w:val="002712D2"/>
    <w:rsid w:val="0028365F"/>
    <w:rsid w:val="00285FC2"/>
    <w:rsid w:val="00291D7D"/>
    <w:rsid w:val="002D532E"/>
    <w:rsid w:val="002F12EB"/>
    <w:rsid w:val="0034706E"/>
    <w:rsid w:val="00371441"/>
    <w:rsid w:val="003D7687"/>
    <w:rsid w:val="00430DD3"/>
    <w:rsid w:val="004716FE"/>
    <w:rsid w:val="00500091"/>
    <w:rsid w:val="00534553"/>
    <w:rsid w:val="0060605A"/>
    <w:rsid w:val="00630E44"/>
    <w:rsid w:val="0066405F"/>
    <w:rsid w:val="00675D02"/>
    <w:rsid w:val="006A63E7"/>
    <w:rsid w:val="006F1E15"/>
    <w:rsid w:val="00787485"/>
    <w:rsid w:val="007A38A2"/>
    <w:rsid w:val="007B026D"/>
    <w:rsid w:val="0080295C"/>
    <w:rsid w:val="00812F1D"/>
    <w:rsid w:val="00825C47"/>
    <w:rsid w:val="00885C27"/>
    <w:rsid w:val="008B4F74"/>
    <w:rsid w:val="008D4EE6"/>
    <w:rsid w:val="008D5DAD"/>
    <w:rsid w:val="00930A2D"/>
    <w:rsid w:val="0095718A"/>
    <w:rsid w:val="00A852F7"/>
    <w:rsid w:val="00B62C22"/>
    <w:rsid w:val="00BA20C9"/>
    <w:rsid w:val="00BC08FC"/>
    <w:rsid w:val="00BD47CF"/>
    <w:rsid w:val="00BE275C"/>
    <w:rsid w:val="00C25013"/>
    <w:rsid w:val="00C71515"/>
    <w:rsid w:val="00D933D7"/>
    <w:rsid w:val="00E02F6E"/>
    <w:rsid w:val="00E165EA"/>
    <w:rsid w:val="00E9089C"/>
    <w:rsid w:val="00EB1E6A"/>
    <w:rsid w:val="00ED7B2E"/>
    <w:rsid w:val="00EE499F"/>
    <w:rsid w:val="00F45813"/>
    <w:rsid w:val="00F55729"/>
    <w:rsid w:val="00FA5AB3"/>
    <w:rsid w:val="00F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B93D"/>
  <w15:chartTrackingRefBased/>
  <w15:docId w15:val="{9178090E-7C1F-4D03-8E6C-0699B75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FC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438B-A5FB-4F19-862E-04C49439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Trefil</dc:creator>
  <cp:keywords/>
  <dc:description/>
  <cp:lastModifiedBy>Petr Soukal</cp:lastModifiedBy>
  <cp:revision>18</cp:revision>
  <dcterms:created xsi:type="dcterms:W3CDTF">2020-06-27T17:27:00Z</dcterms:created>
  <dcterms:modified xsi:type="dcterms:W3CDTF">2020-06-29T10:08:00Z</dcterms:modified>
</cp:coreProperties>
</file>