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9A3" w:rsidRPr="00E809A3" w:rsidRDefault="00E809A3" w:rsidP="00432B30">
      <w:pPr>
        <w:jc w:val="both"/>
        <w:rPr>
          <w:b/>
          <w:i/>
          <w:sz w:val="28"/>
          <w:szCs w:val="28"/>
        </w:rPr>
      </w:pPr>
      <w:r w:rsidRPr="00E809A3">
        <w:rPr>
          <w:b/>
          <w:i/>
          <w:sz w:val="28"/>
          <w:szCs w:val="28"/>
        </w:rPr>
        <w:t>PŘÍMLUVY</w:t>
      </w:r>
      <w:r>
        <w:rPr>
          <w:b/>
          <w:i/>
          <w:sz w:val="28"/>
          <w:szCs w:val="28"/>
        </w:rPr>
        <w:t xml:space="preserve"> - biřmovanci</w:t>
      </w:r>
      <w:bookmarkStart w:id="0" w:name="_GoBack"/>
      <w:bookmarkEnd w:id="0"/>
    </w:p>
    <w:p w:rsidR="007658E7" w:rsidRPr="00432B30" w:rsidRDefault="00ED74BD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moudrosti</w:t>
      </w:r>
      <w:r w:rsidRPr="00432B30">
        <w:rPr>
          <w:sz w:val="28"/>
          <w:szCs w:val="28"/>
        </w:rPr>
        <w:t>, ať poznávám všechny skutečnosti ve světle tvé pravdy. Ať v tomto světle dokážu rozlišovat, co je důležité a co je druhořadé. Ať nade všechno miluji nebeského Otce a v lásce k němu ať se učím náležitě milovat všechno, co on stvořil.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ED74BD" w:rsidRPr="00432B30" w:rsidRDefault="00ED74BD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rozumu</w:t>
      </w:r>
      <w:r w:rsidRPr="00432B30">
        <w:rPr>
          <w:sz w:val="28"/>
          <w:szCs w:val="28"/>
        </w:rPr>
        <w:t>, ať stále hlouběji pronikám do tajemství toho, co vírou vyznávám. Ať ve svém životě vnímám světlo Otcovy láskyplné vůle a dovedu poznávat jeho plán spásy.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ED74BD" w:rsidRPr="00432B30" w:rsidRDefault="00ED74BD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rady</w:t>
      </w:r>
      <w:r w:rsidRPr="00432B30">
        <w:rPr>
          <w:sz w:val="28"/>
          <w:szCs w:val="28"/>
        </w:rPr>
        <w:t>, ať dovedu v rozličných životních situacích činit správná rozhodnutí. Ať dovedu volit to, co přispívá ke slávě nebeského Otce a vede mě ke spáse.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ED74BD" w:rsidRPr="00432B30" w:rsidRDefault="000A41A5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síly</w:t>
      </w:r>
      <w:r w:rsidRPr="00432B30">
        <w:rPr>
          <w:sz w:val="28"/>
          <w:szCs w:val="28"/>
        </w:rPr>
        <w:t>, ať mohu obstát ve všech protivenstvích, odolávat pokušením, trpělivě nést těžkosti, odvážně vyznávat svou víru a věrně plnit Otcovu vůli.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0A41A5" w:rsidRPr="00432B30" w:rsidRDefault="000A41A5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umění</w:t>
      </w:r>
      <w:r w:rsidRPr="00432B30">
        <w:rPr>
          <w:sz w:val="28"/>
          <w:szCs w:val="28"/>
        </w:rPr>
        <w:t>, ať dokážu všechny stvořené skutečnosti posuzovat ve světle věčné pravdy, k jejímuž poznání mě vedeš svým darem moudrosti. Ať ke všemu přistupuji tak, aby byl celý můj život oslavou Stvořitele.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0A41A5" w:rsidRPr="00432B30" w:rsidRDefault="000A41A5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432B30">
        <w:rPr>
          <w:i/>
          <w:sz w:val="28"/>
          <w:szCs w:val="28"/>
        </w:rPr>
        <w:t xml:space="preserve">Přijď, Duchu Svatý, a naplň mé srdce </w:t>
      </w:r>
      <w:r w:rsidRPr="00432B30">
        <w:rPr>
          <w:b/>
          <w:i/>
          <w:sz w:val="28"/>
          <w:szCs w:val="28"/>
        </w:rPr>
        <w:t>darem zbožnosti</w:t>
      </w:r>
      <w:r w:rsidRPr="00432B30">
        <w:rPr>
          <w:sz w:val="28"/>
          <w:szCs w:val="28"/>
        </w:rPr>
        <w:t>, ať s radostí vyhledávám modlitbu, s důvěrou se obracím ke svému Stvořiteli a nalézám zdroj svého potěšení v jeho vůli.</w:t>
      </w:r>
    </w:p>
    <w:p w:rsidR="00432B30" w:rsidRDefault="00432B30" w:rsidP="00432B30">
      <w:pPr>
        <w:jc w:val="both"/>
        <w:rPr>
          <w:sz w:val="28"/>
          <w:szCs w:val="28"/>
        </w:rPr>
      </w:pPr>
    </w:p>
    <w:p w:rsidR="00432B30" w:rsidRPr="00E809A3" w:rsidRDefault="000A41A5" w:rsidP="00432B30">
      <w:pPr>
        <w:pStyle w:val="Odstavecseseznamem"/>
        <w:numPr>
          <w:ilvl w:val="0"/>
          <w:numId w:val="1"/>
        </w:numPr>
        <w:jc w:val="both"/>
        <w:rPr>
          <w:sz w:val="28"/>
          <w:szCs w:val="28"/>
        </w:rPr>
      </w:pPr>
      <w:r w:rsidRPr="00E809A3">
        <w:rPr>
          <w:i/>
          <w:sz w:val="28"/>
          <w:szCs w:val="28"/>
        </w:rPr>
        <w:t xml:space="preserve">Přijď, Duchu Svatý, a naplň mé srdce </w:t>
      </w:r>
      <w:r w:rsidRPr="00E809A3">
        <w:rPr>
          <w:b/>
          <w:i/>
          <w:sz w:val="28"/>
          <w:szCs w:val="28"/>
        </w:rPr>
        <w:t>darem bázně Boží</w:t>
      </w:r>
      <w:r w:rsidRPr="00E809A3">
        <w:rPr>
          <w:sz w:val="28"/>
          <w:szCs w:val="28"/>
        </w:rPr>
        <w:t xml:space="preserve">, ať vždy myslím na přítomnost milujícího </w:t>
      </w:r>
      <w:r w:rsidR="004F38F4" w:rsidRPr="00E809A3">
        <w:rPr>
          <w:sz w:val="28"/>
          <w:szCs w:val="28"/>
        </w:rPr>
        <w:t>O</w:t>
      </w:r>
      <w:r w:rsidRPr="00E809A3">
        <w:rPr>
          <w:sz w:val="28"/>
          <w:szCs w:val="28"/>
        </w:rPr>
        <w:t xml:space="preserve">tce a všechno prožívám pod jeho pohledem </w:t>
      </w:r>
      <w:r w:rsidR="004F38F4" w:rsidRPr="00E809A3">
        <w:rPr>
          <w:sz w:val="28"/>
          <w:szCs w:val="28"/>
        </w:rPr>
        <w:t>– nikoliv se strachem, nýbrž s láskou a důvěrou. Dej, ať se vyhýbám všemu, co by mě od něj mohlo vzdálit.</w:t>
      </w:r>
    </w:p>
    <w:sectPr w:rsidR="00432B30" w:rsidRPr="00E809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C400A6"/>
    <w:multiLevelType w:val="hybridMultilevel"/>
    <w:tmpl w:val="51BE49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932"/>
    <w:rsid w:val="000A41A5"/>
    <w:rsid w:val="00432B30"/>
    <w:rsid w:val="004F38F4"/>
    <w:rsid w:val="00697932"/>
    <w:rsid w:val="007658E7"/>
    <w:rsid w:val="00E809A3"/>
    <w:rsid w:val="00ED7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0A022D-CD73-4653-BB3C-9F83EAC31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32B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225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CUZK</Company>
  <LinksUpToDate>false</LinksUpToDate>
  <CharactersWithSpaces>1556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Růžková Marta</dc:creator>
  <cp:keywords/>
  <dc:description/>
  <cp:lastModifiedBy>Marta</cp:lastModifiedBy>
  <cp:revision>4</cp:revision>
  <dcterms:created xsi:type="dcterms:W3CDTF">2025-05-02T11:32:00Z</dcterms:created>
  <dcterms:modified xsi:type="dcterms:W3CDTF">2025-05-10T18:49:00Z</dcterms:modified>
</cp:coreProperties>
</file>